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</w:t>
      </w:r>
      <w:r>
        <w:rPr>
          <w:b/>
          <w:caps/>
          <w:sz w:val="19"/>
          <w:szCs w:val="19"/>
        </w:rPr>
        <w:t xml:space="preserve">ПОТРЕБИТЕЛЬСКИЕ </w:t>
      </w:r>
      <w:r w:rsidRPr="003D79D4">
        <w:rPr>
          <w:b/>
          <w:caps/>
          <w:sz w:val="19"/>
          <w:szCs w:val="19"/>
        </w:rPr>
        <w:t xml:space="preserve">цены </w:t>
      </w:r>
      <w:r w:rsidRPr="000C5DE1">
        <w:rPr>
          <w:b/>
          <w:caps/>
          <w:sz w:val="19"/>
          <w:szCs w:val="19"/>
        </w:rPr>
        <w:t>И</w:t>
      </w:r>
      <w:r>
        <w:rPr>
          <w:b/>
          <w:caps/>
          <w:sz w:val="19"/>
          <w:szCs w:val="19"/>
        </w:rPr>
        <w:t xml:space="preserve"> ИНДЕКСЫ ЦЕН </w:t>
      </w:r>
      <w:r w:rsidRPr="003D79D4">
        <w:rPr>
          <w:b/>
          <w:caps/>
          <w:sz w:val="19"/>
          <w:szCs w:val="19"/>
        </w:rPr>
        <w:t xml:space="preserve">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моторное 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D859F6">
        <w:rPr>
          <w:b/>
          <w:sz w:val="20"/>
          <w:szCs w:val="20"/>
        </w:rPr>
        <w:t>1</w:t>
      </w:r>
      <w:r w:rsidR="00887443">
        <w:rPr>
          <w:b/>
          <w:sz w:val="20"/>
          <w:szCs w:val="20"/>
        </w:rPr>
        <w:t>5</w:t>
      </w:r>
      <w:r w:rsidRPr="006A4EBC">
        <w:rPr>
          <w:b/>
          <w:sz w:val="20"/>
          <w:szCs w:val="20"/>
        </w:rPr>
        <w:t xml:space="preserve"> </w:t>
      </w:r>
      <w:r w:rsidR="00D859F6">
        <w:rPr>
          <w:b/>
          <w:sz w:val="20"/>
          <w:szCs w:val="20"/>
        </w:rPr>
        <w:t>января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Средняя цена,</w:t>
            </w:r>
          </w:p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859F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D859F6">
              <w:rPr>
                <w:b/>
                <w:sz w:val="18"/>
                <w:szCs w:val="18"/>
              </w:rPr>
              <w:t>9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D859F6">
              <w:rPr>
                <w:b/>
                <w:sz w:val="18"/>
                <w:szCs w:val="18"/>
              </w:rPr>
              <w:t>января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596,05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100,9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372,05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98,8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712,45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213,52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98,9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594,99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43720D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768,69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99,6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608,63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98,9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284,27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1 010,23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127,33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262,80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101,3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77,29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93,24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314,43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428,47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99,2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743,72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128,88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101,6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68,05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99,96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18,72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55,46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77,12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108,29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123,05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56,99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101,1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94,62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131,13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887443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144,35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99,97</w:t>
            </w:r>
          </w:p>
        </w:tc>
      </w:tr>
      <w:tr w:rsidR="0043720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3720D" w:rsidRPr="002C78E8" w:rsidRDefault="0043720D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720D" w:rsidRPr="00887443" w:rsidRDefault="0043720D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3720D" w:rsidRPr="00887443" w:rsidRDefault="0043720D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22,82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103,6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887443">
              <w:rPr>
                <w:b/>
                <w:color w:val="000000"/>
                <w:sz w:val="19"/>
                <w:szCs w:val="19"/>
              </w:rPr>
              <w:t>29,49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103,1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35,04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103,1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39,82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101,2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241,27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102,9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246,99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101,1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128,15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101,2</w:t>
            </w:r>
          </w:p>
        </w:tc>
      </w:tr>
      <w:tr w:rsidR="00887443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62,54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55,90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50,08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55,26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87443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69,38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887443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2D23AA"/>
    <w:rsid w:val="0043720D"/>
    <w:rsid w:val="00560A70"/>
    <w:rsid w:val="007A5412"/>
    <w:rsid w:val="00887443"/>
    <w:rsid w:val="008E370E"/>
    <w:rsid w:val="008E7791"/>
    <w:rsid w:val="009F3305"/>
    <w:rsid w:val="00A52723"/>
    <w:rsid w:val="00B2496B"/>
    <w:rsid w:val="00BC177C"/>
    <w:rsid w:val="00D4057B"/>
    <w:rsid w:val="00D454C9"/>
    <w:rsid w:val="00D77CA8"/>
    <w:rsid w:val="00D859F6"/>
    <w:rsid w:val="00D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15</cp:revision>
  <cp:lastPrinted>2023-12-06T06:30:00Z</cp:lastPrinted>
  <dcterms:created xsi:type="dcterms:W3CDTF">2023-11-28T11:42:00Z</dcterms:created>
  <dcterms:modified xsi:type="dcterms:W3CDTF">2024-01-17T07:35:00Z</dcterms:modified>
</cp:coreProperties>
</file>